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DF19F" w14:textId="77777777" w:rsidR="00FD2851" w:rsidRDefault="00FD2851" w:rsidP="00FD2851">
      <w:r>
        <w:t>PRESS RELEASE</w:t>
      </w:r>
    </w:p>
    <w:p w14:paraId="762B2CBC" w14:textId="77777777" w:rsidR="00FD2851" w:rsidRDefault="00FD2851" w:rsidP="00FD2851"/>
    <w:p w14:paraId="120CBC18" w14:textId="7760A822" w:rsidR="00FD2851" w:rsidRDefault="00FD2851" w:rsidP="0021488D">
      <w:r>
        <w:t xml:space="preserve">Contact: </w:t>
      </w:r>
      <w:r>
        <w:tab/>
      </w:r>
      <w:r w:rsidR="0021488D">
        <w:t>Town of Bristol</w:t>
      </w:r>
    </w:p>
    <w:p w14:paraId="521F2AE5" w14:textId="54E9D953" w:rsidR="0021488D" w:rsidRDefault="0021488D" w:rsidP="0021488D">
      <w:r>
        <w:tab/>
      </w:r>
      <w:r>
        <w:tab/>
        <w:t>744-3354 X136</w:t>
      </w:r>
    </w:p>
    <w:p w14:paraId="0D989B0C" w14:textId="2090E8C1" w:rsidR="00FD2851" w:rsidRDefault="00FD2851" w:rsidP="00FD2851">
      <w:r>
        <w:t>Date:</w:t>
      </w:r>
      <w:r>
        <w:tab/>
      </w:r>
      <w:r>
        <w:tab/>
      </w:r>
      <w:r w:rsidR="00010160">
        <w:t>May 27, 2024</w:t>
      </w:r>
    </w:p>
    <w:p w14:paraId="3280C2EC" w14:textId="77777777" w:rsidR="00FD2851" w:rsidRDefault="00FD2851" w:rsidP="00FD2851"/>
    <w:p w14:paraId="10C2ADFB" w14:textId="77777777" w:rsidR="00FD2851" w:rsidRPr="008514E4" w:rsidRDefault="00FD2851" w:rsidP="00FD2851">
      <w:pPr>
        <w:rPr>
          <w:b/>
          <w:i/>
          <w:sz w:val="26"/>
          <w:szCs w:val="26"/>
        </w:rPr>
      </w:pPr>
      <w:r w:rsidRPr="008514E4">
        <w:rPr>
          <w:b/>
          <w:i/>
          <w:sz w:val="26"/>
          <w:szCs w:val="26"/>
        </w:rPr>
        <w:t>FOR IMMEDIATE RELEASE</w:t>
      </w:r>
    </w:p>
    <w:p w14:paraId="17992C49" w14:textId="77777777" w:rsidR="00FD2851" w:rsidRDefault="00FD2851" w:rsidP="00FD2851"/>
    <w:p w14:paraId="668F81BD" w14:textId="01E84FDA" w:rsidR="00FD2851" w:rsidRPr="00FD2851" w:rsidRDefault="00FD2851" w:rsidP="00FD2851">
      <w:pPr>
        <w:rPr>
          <w:b/>
          <w:bCs/>
          <w:sz w:val="28"/>
          <w:szCs w:val="28"/>
        </w:rPr>
      </w:pPr>
      <w:r w:rsidRPr="00FD2851">
        <w:rPr>
          <w:b/>
          <w:bCs/>
          <w:sz w:val="28"/>
          <w:szCs w:val="28"/>
        </w:rPr>
        <w:t xml:space="preserve">BRISTOL SUMMER CONCERTS IN THE PARK BEGIN </w:t>
      </w:r>
      <w:r w:rsidR="001061F1">
        <w:rPr>
          <w:b/>
          <w:bCs/>
          <w:sz w:val="28"/>
          <w:szCs w:val="28"/>
        </w:rPr>
        <w:t xml:space="preserve">JUNE </w:t>
      </w:r>
      <w:r w:rsidR="00C222B7">
        <w:rPr>
          <w:b/>
          <w:bCs/>
          <w:sz w:val="28"/>
          <w:szCs w:val="28"/>
        </w:rPr>
        <w:t>27th</w:t>
      </w:r>
    </w:p>
    <w:p w14:paraId="5AB6A385" w14:textId="77777777" w:rsidR="00FD2851" w:rsidRDefault="00FD2851" w:rsidP="00FD2851"/>
    <w:p w14:paraId="0FC091EB" w14:textId="77777777" w:rsidR="00402738" w:rsidRDefault="00FD2851" w:rsidP="00FD2851">
      <w:r>
        <w:t xml:space="preserve">BRISTOL, NH  </w:t>
      </w:r>
      <w:r>
        <w:sym w:font="Symbol" w:char="F0BE"/>
      </w:r>
      <w:r>
        <w:t xml:space="preserve"> </w:t>
      </w:r>
      <w:r w:rsidR="00333B8C">
        <w:t>The Town of Bristol will once again be hosting FREE concerts in Kelley Park this summer, with the first concert on June 27</w:t>
      </w:r>
      <w:r w:rsidR="00333B8C" w:rsidRPr="00333B8C">
        <w:rPr>
          <w:vertAlign w:val="superscript"/>
        </w:rPr>
        <w:t>th</w:t>
      </w:r>
      <w:r w:rsidR="00333B8C">
        <w:t xml:space="preserve"> held in conjunction with Community Night Out. </w:t>
      </w:r>
    </w:p>
    <w:p w14:paraId="506DB30E" w14:textId="77777777" w:rsidR="00402738" w:rsidRDefault="00402738" w:rsidP="00FD2851"/>
    <w:p w14:paraId="2A710B00" w14:textId="419DB022" w:rsidR="00FD2851" w:rsidRDefault="00333B8C" w:rsidP="00FD2851">
      <w:r>
        <w:t xml:space="preserve">People of all ages are invited to Kelley Park on </w:t>
      </w:r>
      <w:r w:rsidR="00FD2851">
        <w:t>Thursday</w:t>
      </w:r>
      <w:r w:rsidR="000E7493">
        <w:t xml:space="preserve"> nights </w:t>
      </w:r>
      <w:r w:rsidR="001061F1">
        <w:t>through the end of August</w:t>
      </w:r>
      <w:r w:rsidR="000E7493">
        <w:t xml:space="preserve"> to enjoy and celebrate some great local music. </w:t>
      </w:r>
      <w:r w:rsidR="00FD2851">
        <w:t xml:space="preserve"> The concerts, which are coordinated by the Bristol Community Events Committee, will be held from 6:30 – 8:00 pm in the Kelley Park Concert Pavilion</w:t>
      </w:r>
      <w:r w:rsidR="00A13899">
        <w:t xml:space="preserve"> located on North Main Street</w:t>
      </w:r>
      <w:r w:rsidR="00FD2851">
        <w:t xml:space="preserve">.  </w:t>
      </w:r>
      <w:r w:rsidR="001F4DB4">
        <w:t xml:space="preserve">The concerts are lawn seating, so bring your own blankets or chairs. Also, the Bristol Fire Company will be on hand to sell burgers, </w:t>
      </w:r>
      <w:r w:rsidR="00402738">
        <w:t xml:space="preserve"> hot dogs,</w:t>
      </w:r>
      <w:r w:rsidR="001F4DB4">
        <w:t xml:space="preserve"> and </w:t>
      </w:r>
      <w:r w:rsidR="00402738">
        <w:t xml:space="preserve">other </w:t>
      </w:r>
      <w:r w:rsidR="001F4DB4">
        <w:t>refreshments each week.</w:t>
      </w:r>
    </w:p>
    <w:p w14:paraId="013C8344" w14:textId="77777777" w:rsidR="000E7493" w:rsidRDefault="000E7493" w:rsidP="00FD2851"/>
    <w:p w14:paraId="36006394" w14:textId="7EAD9B8A" w:rsidR="00FD2851" w:rsidRDefault="00FD2851" w:rsidP="00FD2851">
      <w:r>
        <w:t>The concert schedule for 20</w:t>
      </w:r>
      <w:r w:rsidR="008942FE">
        <w:t>2</w:t>
      </w:r>
      <w:r w:rsidR="00A13899">
        <w:t>4</w:t>
      </w:r>
      <w:r>
        <w:t xml:space="preserve"> is as follows:</w:t>
      </w:r>
    </w:p>
    <w:p w14:paraId="6738B0D4" w14:textId="77777777" w:rsidR="00A13899" w:rsidRPr="00A13899" w:rsidRDefault="008E54A6" w:rsidP="00A13899">
      <w:pPr>
        <w:pStyle w:val="ListParagraph"/>
        <w:numPr>
          <w:ilvl w:val="0"/>
          <w:numId w:val="2"/>
        </w:numPr>
      </w:pPr>
      <w:r>
        <w:t>Thursday, June 2</w:t>
      </w:r>
      <w:r w:rsidR="00A13899">
        <w:t>7</w:t>
      </w:r>
      <w:r>
        <w:t xml:space="preserve"> —</w:t>
      </w:r>
      <w:r w:rsidR="00A13899">
        <w:t xml:space="preserve"> Uncle Steve &amp; The Dreamers… Performing a mix of favorite old covers with a smattering of originals! </w:t>
      </w:r>
      <w:r w:rsidR="00A13899" w:rsidRPr="00A13899">
        <w:t>This performance is being held as part of Bristol’s Community Night Out Event.</w:t>
      </w:r>
    </w:p>
    <w:p w14:paraId="0472C9A6" w14:textId="04E496A7" w:rsidR="00A13899" w:rsidRDefault="00A13899" w:rsidP="00066B23">
      <w:pPr>
        <w:pStyle w:val="ListParagraph"/>
        <w:numPr>
          <w:ilvl w:val="0"/>
          <w:numId w:val="2"/>
        </w:numPr>
      </w:pPr>
      <w:r>
        <w:t>Thursday, July 11 — Rumboat Chili… An original classic style rock band with Bristol roots—their music is unique unto itself with hard-hitting soulful melodies.</w:t>
      </w:r>
    </w:p>
    <w:p w14:paraId="3FEB7989" w14:textId="77777777" w:rsidR="00A13899" w:rsidRDefault="00A13899" w:rsidP="00A13899">
      <w:pPr>
        <w:pStyle w:val="ListParagraph"/>
        <w:numPr>
          <w:ilvl w:val="0"/>
          <w:numId w:val="2"/>
        </w:numPr>
      </w:pPr>
      <w:r>
        <w:t xml:space="preserve">Thursday, July 18 — Blues Brothers the Next Generation… A tribute band that pays homage to THE Blues Brothers—this is a great show band providing great music and great entertainment!! </w:t>
      </w:r>
    </w:p>
    <w:p w14:paraId="380FC54C" w14:textId="77777777" w:rsidR="00A13899" w:rsidRDefault="00A13899" w:rsidP="00A13899">
      <w:pPr>
        <w:pStyle w:val="ListParagraph"/>
        <w:numPr>
          <w:ilvl w:val="0"/>
          <w:numId w:val="2"/>
        </w:numPr>
      </w:pPr>
      <w:r>
        <w:t xml:space="preserve">Thursday, July 25 — Dancing Under the Stars… Come vote for your favorite local       celebrities as they take to the stage in a fun night of dancing competition to benefit Voices Against Violence. (rain date July 26) </w:t>
      </w:r>
    </w:p>
    <w:p w14:paraId="2C4C0BCD" w14:textId="205FAEDC" w:rsidR="00A13899" w:rsidRDefault="00A13899" w:rsidP="00A13899">
      <w:pPr>
        <w:pStyle w:val="ListParagraph"/>
        <w:numPr>
          <w:ilvl w:val="0"/>
          <w:numId w:val="2"/>
        </w:numPr>
      </w:pPr>
      <w:r>
        <w:t xml:space="preserve">Thursday, August 1 — Rebecca Turmel… This local singer-songwriter has released </w:t>
      </w:r>
      <w:r w:rsidR="00AB2772">
        <w:t>some popular</w:t>
      </w:r>
      <w:r>
        <w:t xml:space="preserve"> singles—her emotive vocals and six string music appeals to a wide audience, with her own country sound and style.</w:t>
      </w:r>
    </w:p>
    <w:p w14:paraId="0F925C96" w14:textId="375E0881" w:rsidR="00A13899" w:rsidRDefault="00A13899" w:rsidP="00A13899">
      <w:pPr>
        <w:pStyle w:val="ListParagraph"/>
        <w:numPr>
          <w:ilvl w:val="0"/>
          <w:numId w:val="2"/>
        </w:numPr>
      </w:pPr>
      <w:r>
        <w:t>Thursday, August 8 — No concert tonight—support the Bristol Rotary Penny Sale!</w:t>
      </w:r>
    </w:p>
    <w:p w14:paraId="1D0FFEAA" w14:textId="77777777" w:rsidR="00A13899" w:rsidRDefault="00A13899" w:rsidP="00A13899">
      <w:pPr>
        <w:pStyle w:val="ListParagraph"/>
        <w:numPr>
          <w:ilvl w:val="0"/>
          <w:numId w:val="2"/>
        </w:numPr>
      </w:pPr>
      <w:r>
        <w:t>Thursday, August 15 — Club Soda Band… One of Bristol’s favorite dance bands playing the “Best of” and “top 40” hits from the 50’s to today—bring your dancing shoes!</w:t>
      </w:r>
    </w:p>
    <w:p w14:paraId="159D34C7" w14:textId="77777777" w:rsidR="00A13899" w:rsidRDefault="00A13899" w:rsidP="00A13899">
      <w:pPr>
        <w:pStyle w:val="ListParagraph"/>
        <w:numPr>
          <w:ilvl w:val="0"/>
          <w:numId w:val="2"/>
        </w:numPr>
      </w:pPr>
      <w:r>
        <w:t xml:space="preserve">Thursday, August 22 — Jordan Tirrell-Wysocki Trio… Back by popular                    demand—welcome this talented trio playing traditional Celtic tunes with a fresh &amp; creative twist! </w:t>
      </w:r>
      <w:r w:rsidR="008E54A6">
        <w:t xml:space="preserve"> </w:t>
      </w:r>
    </w:p>
    <w:p w14:paraId="39493ABB" w14:textId="61BEFEEF" w:rsidR="00B60411" w:rsidRDefault="00B60411" w:rsidP="00B60411">
      <w:pPr>
        <w:rPr>
          <w:rFonts w:eastAsia="Calibri"/>
        </w:rPr>
      </w:pPr>
    </w:p>
    <w:p w14:paraId="615B7217" w14:textId="77777777" w:rsidR="000641B9" w:rsidRDefault="000641B9" w:rsidP="006D6580">
      <w:pPr>
        <w:autoSpaceDE w:val="0"/>
        <w:autoSpaceDN w:val="0"/>
        <w:adjustRightInd w:val="0"/>
      </w:pPr>
      <w:r>
        <w:t>In case of inclement weather, the concerts will be moved indoors to the Historic Town Hall at 45 Summer Street. A decision to move or cancel the Concert may be made as early as 2:00 pm on the day of the concert, depending on how far the band needs to travel. Check the websites and Facebook page for any updates on concert days.</w:t>
      </w:r>
    </w:p>
    <w:p w14:paraId="611B4159" w14:textId="77777777" w:rsidR="000641B9" w:rsidRDefault="000641B9" w:rsidP="006D6580">
      <w:pPr>
        <w:autoSpaceDE w:val="0"/>
        <w:autoSpaceDN w:val="0"/>
        <w:adjustRightInd w:val="0"/>
      </w:pPr>
    </w:p>
    <w:p w14:paraId="09A33FB7" w14:textId="5BB381E8" w:rsidR="006D6580" w:rsidRDefault="006D6580" w:rsidP="006D6580">
      <w:pPr>
        <w:autoSpaceDE w:val="0"/>
        <w:autoSpaceDN w:val="0"/>
        <w:adjustRightInd w:val="0"/>
      </w:pPr>
      <w:r>
        <w:lastRenderedPageBreak/>
        <w:t xml:space="preserve">The Bristol Community Events Committee is also working on plans for </w:t>
      </w:r>
      <w:r w:rsidR="008E54A6">
        <w:t xml:space="preserve">the Annual </w:t>
      </w:r>
      <w:r>
        <w:t>Bristol Old Home Day which will take place on Saturday August 2</w:t>
      </w:r>
      <w:r w:rsidR="00A13899">
        <w:t>4</w:t>
      </w:r>
      <w:r w:rsidRPr="00561AF0">
        <w:rPr>
          <w:vertAlign w:val="superscript"/>
        </w:rPr>
        <w:t>th</w:t>
      </w:r>
      <w:r>
        <w:t xml:space="preserve">. </w:t>
      </w:r>
    </w:p>
    <w:p w14:paraId="061F5665" w14:textId="77777777" w:rsidR="006D6580" w:rsidRDefault="006D6580" w:rsidP="006D6580">
      <w:pPr>
        <w:autoSpaceDE w:val="0"/>
        <w:autoSpaceDN w:val="0"/>
        <w:adjustRightInd w:val="0"/>
      </w:pPr>
    </w:p>
    <w:p w14:paraId="77470D6F" w14:textId="46678A21" w:rsidR="0021488D" w:rsidRDefault="0021488D" w:rsidP="00B60411">
      <w:pPr>
        <w:rPr>
          <w:rFonts w:eastAsia="Calibri"/>
        </w:rPr>
      </w:pPr>
      <w:r>
        <w:rPr>
          <w:rFonts w:eastAsia="Calibri"/>
        </w:rPr>
        <w:t>Bristol’s 202</w:t>
      </w:r>
      <w:r w:rsidR="00A13899">
        <w:rPr>
          <w:rFonts w:eastAsia="Calibri"/>
        </w:rPr>
        <w:t>4</w:t>
      </w:r>
      <w:r>
        <w:rPr>
          <w:rFonts w:eastAsia="Calibri"/>
        </w:rPr>
        <w:t xml:space="preserve"> Summer Events Brochure </w:t>
      </w:r>
      <w:r w:rsidR="006D6580">
        <w:rPr>
          <w:rFonts w:eastAsia="Calibri"/>
        </w:rPr>
        <w:t>will be available by Memorial Day weekend</w:t>
      </w:r>
      <w:r>
        <w:rPr>
          <w:rFonts w:eastAsia="Calibri"/>
        </w:rPr>
        <w:t xml:space="preserve"> – you can pick one up at many locations throughout town </w:t>
      </w:r>
      <w:r w:rsidR="00EB48C0">
        <w:rPr>
          <w:rFonts w:eastAsia="Calibri"/>
        </w:rPr>
        <w:t xml:space="preserve">including the Bristol </w:t>
      </w:r>
      <w:r>
        <w:rPr>
          <w:rFonts w:eastAsia="Calibri"/>
        </w:rPr>
        <w:t>Town Office</w:t>
      </w:r>
      <w:r w:rsidR="006D6580">
        <w:rPr>
          <w:rFonts w:eastAsia="Calibri"/>
        </w:rPr>
        <w:t>, Minot-Sleeper Library</w:t>
      </w:r>
      <w:r w:rsidR="000641B9">
        <w:rPr>
          <w:rFonts w:eastAsia="Calibri"/>
        </w:rPr>
        <w:t>, the Visitor Information booth</w:t>
      </w:r>
      <w:r>
        <w:rPr>
          <w:rFonts w:eastAsia="Calibri"/>
        </w:rPr>
        <w:t xml:space="preserve"> and</w:t>
      </w:r>
      <w:r w:rsidR="006D6580">
        <w:rPr>
          <w:rFonts w:eastAsia="Calibri"/>
        </w:rPr>
        <w:t xml:space="preserve"> the</w:t>
      </w:r>
      <w:r>
        <w:rPr>
          <w:rFonts w:eastAsia="Calibri"/>
        </w:rPr>
        <w:t xml:space="preserve"> TTCC. </w:t>
      </w:r>
    </w:p>
    <w:p w14:paraId="2668FE6A" w14:textId="77777777" w:rsidR="006D6580" w:rsidRPr="00B60411" w:rsidRDefault="006D6580" w:rsidP="00B60411">
      <w:pPr>
        <w:rPr>
          <w:rFonts w:eastAsia="Calibri"/>
        </w:rPr>
      </w:pPr>
    </w:p>
    <w:p w14:paraId="19FC9CE8" w14:textId="28BB05FA" w:rsidR="008942FE" w:rsidRDefault="008942FE" w:rsidP="008942FE">
      <w:r>
        <w:t xml:space="preserve">The Events Committee is incredibly grateful to the following local businesses </w:t>
      </w:r>
      <w:r w:rsidR="006D6580">
        <w:t xml:space="preserve">who are supporting our programs as </w:t>
      </w:r>
      <w:r w:rsidR="006D6580" w:rsidRPr="000641B9">
        <w:rPr>
          <w:b/>
          <w:bCs/>
        </w:rPr>
        <w:t xml:space="preserve">SUMMER FUN </w:t>
      </w:r>
      <w:r w:rsidR="000641B9" w:rsidRPr="000641B9">
        <w:rPr>
          <w:b/>
          <w:bCs/>
        </w:rPr>
        <w:t>SUPERHEROES</w:t>
      </w:r>
      <w:r w:rsidR="006D6580" w:rsidRPr="000641B9">
        <w:rPr>
          <w:b/>
          <w:bCs/>
        </w:rPr>
        <w:t xml:space="preserve"> &amp; SIDEKICKS!</w:t>
      </w:r>
    </w:p>
    <w:p w14:paraId="2F36B170" w14:textId="6041CFC1" w:rsidR="006D6580" w:rsidRDefault="006D6580" w:rsidP="008942FE"/>
    <w:p w14:paraId="6A46624B" w14:textId="6E1128E7" w:rsidR="006D6580" w:rsidRPr="000B3FC3" w:rsidRDefault="006D6580" w:rsidP="008942FE">
      <w:r w:rsidRPr="000641B9">
        <w:rPr>
          <w:i/>
          <w:iCs/>
        </w:rPr>
        <w:t>Summer Fun Superheroes</w:t>
      </w:r>
      <w:r>
        <w:t xml:space="preserve">: </w:t>
      </w:r>
      <w:r w:rsidR="00AB2772">
        <w:t xml:space="preserve">All Points Property Maintenance, </w:t>
      </w:r>
      <w:r w:rsidR="008E54A6">
        <w:t>Franklin Savings Bank</w:t>
      </w:r>
      <w:r>
        <w:t xml:space="preserve">, </w:t>
      </w:r>
      <w:r w:rsidR="00AB2772">
        <w:t xml:space="preserve">Goodrum Electric, Hannaford, Hiltz Aggregates, </w:t>
      </w:r>
      <w:r w:rsidR="008E54A6">
        <w:t xml:space="preserve">the </w:t>
      </w:r>
      <w:r>
        <w:t xml:space="preserve">Homestead Restaurant and Tavern, </w:t>
      </w:r>
      <w:r w:rsidR="00AB2772">
        <w:t xml:space="preserve">Main Street Station, The Kelby Motel, </w:t>
      </w:r>
      <w:r>
        <w:t xml:space="preserve">Twin Designs Gift Shop, </w:t>
      </w:r>
      <w:r w:rsidR="008E54A6">
        <w:t xml:space="preserve">and </w:t>
      </w:r>
      <w:r>
        <w:t>West Shore Marine.</w:t>
      </w:r>
      <w:r w:rsidR="000B3FC3">
        <w:t xml:space="preserve">  Our </w:t>
      </w:r>
      <w:r w:rsidRPr="000641B9">
        <w:rPr>
          <w:i/>
          <w:iCs/>
        </w:rPr>
        <w:t>Summer Fun Sidekicks</w:t>
      </w:r>
      <w:r w:rsidR="000B3FC3">
        <w:rPr>
          <w:i/>
          <w:iCs/>
        </w:rPr>
        <w:t xml:space="preserve"> </w:t>
      </w:r>
      <w:r w:rsidR="000B3FC3" w:rsidRPr="000B3FC3">
        <w:t xml:space="preserve">this year are </w:t>
      </w:r>
      <w:r w:rsidR="00AB2772">
        <w:t>Lakes Region VNA, New England Forestry Consultants, and Paul V. Fleming and Sons LLC.</w:t>
      </w:r>
      <w:r w:rsidR="008E54A6" w:rsidRPr="000B3FC3">
        <w:t xml:space="preserve"> </w:t>
      </w:r>
    </w:p>
    <w:p w14:paraId="4881BA1B" w14:textId="77777777" w:rsidR="00FD2851" w:rsidRDefault="00FD2851" w:rsidP="00FD2851">
      <w:pPr>
        <w:ind w:firstLine="720"/>
      </w:pPr>
    </w:p>
    <w:p w14:paraId="0C603431" w14:textId="2D4807F5" w:rsidR="0021488D" w:rsidRDefault="00FD2851" w:rsidP="0021488D">
      <w:pPr>
        <w:autoSpaceDE w:val="0"/>
        <w:autoSpaceDN w:val="0"/>
        <w:adjustRightInd w:val="0"/>
      </w:pPr>
      <w:r>
        <w:t xml:space="preserve">For information </w:t>
      </w:r>
      <w:r w:rsidR="0021488D">
        <w:t>on</w:t>
      </w:r>
      <w:r>
        <w:t xml:space="preserve"> concerts</w:t>
      </w:r>
      <w:r w:rsidR="00ED68AC">
        <w:t xml:space="preserve"> </w:t>
      </w:r>
      <w:r w:rsidR="00402738">
        <w:t>and</w:t>
      </w:r>
      <w:r w:rsidR="0021488D">
        <w:t xml:space="preserve"> </w:t>
      </w:r>
      <w:r>
        <w:t xml:space="preserve">Old Home Day </w:t>
      </w:r>
      <w:r w:rsidR="0021488D">
        <w:t xml:space="preserve">you can </w:t>
      </w:r>
      <w:r>
        <w:t xml:space="preserve">contact the Tapply Thompson Community Center at </w:t>
      </w:r>
      <w:r w:rsidR="00402738">
        <w:t>603-</w:t>
      </w:r>
      <w:r>
        <w:t xml:space="preserve">744-2713, or the Town of Bristol at </w:t>
      </w:r>
      <w:r w:rsidR="00402738">
        <w:t>603-</w:t>
      </w:r>
      <w:r>
        <w:t>744-3354</w:t>
      </w:r>
      <w:r w:rsidR="0021488D">
        <w:t xml:space="preserve"> X136</w:t>
      </w:r>
      <w:r>
        <w:t>.</w:t>
      </w:r>
      <w:r w:rsidR="0021488D">
        <w:t xml:space="preserve"> Up to date concert and event info is posted on the Town of Bristol web site at </w:t>
      </w:r>
      <w:r w:rsidR="0021488D" w:rsidRPr="000B3FC3">
        <w:t>www.</w:t>
      </w:r>
      <w:r w:rsidR="000B3FC3">
        <w:t>bristolnh.gov</w:t>
      </w:r>
      <w:r w:rsidR="0021488D">
        <w:t xml:space="preserve">, on the TTCC web site at </w:t>
      </w:r>
      <w:hyperlink r:id="rId5" w:history="1">
        <w:r w:rsidR="0021488D" w:rsidRPr="00D95E64">
          <w:rPr>
            <w:rStyle w:val="Hyperlink"/>
          </w:rPr>
          <w:t>www.ttccrec.org</w:t>
        </w:r>
      </w:hyperlink>
      <w:r w:rsidR="00402738" w:rsidRPr="00402738">
        <w:rPr>
          <w:rStyle w:val="Hyperlink"/>
          <w:u w:val="none"/>
        </w:rPr>
        <w:t>,</w:t>
      </w:r>
      <w:r w:rsidR="0021488D">
        <w:t xml:space="preserve"> </w:t>
      </w:r>
      <w:r w:rsidR="00402738">
        <w:t xml:space="preserve">and </w:t>
      </w:r>
      <w:r w:rsidR="0021488D">
        <w:t xml:space="preserve">can also follow the </w:t>
      </w:r>
      <w:r w:rsidR="00AB2772">
        <w:t xml:space="preserve">Bristol Community Events </w:t>
      </w:r>
      <w:r w:rsidR="0021488D">
        <w:t xml:space="preserve">Committee </w:t>
      </w:r>
      <w:r w:rsidR="00AB2772">
        <w:t>at</w:t>
      </w:r>
      <w:r w:rsidR="0021488D">
        <w:t xml:space="preserve"> Facebook.com/Bristol Community Events.</w:t>
      </w:r>
    </w:p>
    <w:p w14:paraId="6CE6E7CD" w14:textId="77777777" w:rsidR="00FD2851" w:rsidRDefault="00FD2851" w:rsidP="00FD2851">
      <w:pPr>
        <w:ind w:firstLine="720"/>
      </w:pPr>
    </w:p>
    <w:p w14:paraId="715797D5" w14:textId="77777777" w:rsidR="00FD2851" w:rsidRPr="004B1E13" w:rsidRDefault="00FD2851" w:rsidP="00FD2851">
      <w:r w:rsidRPr="004B1E13">
        <w:t xml:space="preserve">#### </w:t>
      </w:r>
    </w:p>
    <w:sectPr w:rsidR="00FD2851" w:rsidRPr="004B1E13" w:rsidSect="00A819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B5B12"/>
    <w:multiLevelType w:val="hybridMultilevel"/>
    <w:tmpl w:val="330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470F"/>
    <w:multiLevelType w:val="hybridMultilevel"/>
    <w:tmpl w:val="6BB6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1002">
    <w:abstractNumId w:val="1"/>
  </w:num>
  <w:num w:numId="2" w16cid:durableId="142587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51"/>
    <w:rsid w:val="00010160"/>
    <w:rsid w:val="000641B9"/>
    <w:rsid w:val="000B3FC3"/>
    <w:rsid w:val="000E7493"/>
    <w:rsid w:val="001061F1"/>
    <w:rsid w:val="001B403E"/>
    <w:rsid w:val="001C03F6"/>
    <w:rsid w:val="001F4DB4"/>
    <w:rsid w:val="0021488D"/>
    <w:rsid w:val="00333B8C"/>
    <w:rsid w:val="00402738"/>
    <w:rsid w:val="004C5A03"/>
    <w:rsid w:val="005E1D45"/>
    <w:rsid w:val="006B6705"/>
    <w:rsid w:val="006D6580"/>
    <w:rsid w:val="006F2B97"/>
    <w:rsid w:val="00776F97"/>
    <w:rsid w:val="007E5991"/>
    <w:rsid w:val="008942FE"/>
    <w:rsid w:val="008E54A6"/>
    <w:rsid w:val="0090426C"/>
    <w:rsid w:val="00925417"/>
    <w:rsid w:val="00A13899"/>
    <w:rsid w:val="00AB2772"/>
    <w:rsid w:val="00B60411"/>
    <w:rsid w:val="00C222B7"/>
    <w:rsid w:val="00D80334"/>
    <w:rsid w:val="00E41FD7"/>
    <w:rsid w:val="00E51BEC"/>
    <w:rsid w:val="00EB48C0"/>
    <w:rsid w:val="00ED68AC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0120"/>
  <w15:chartTrackingRefBased/>
  <w15:docId w15:val="{92A0676F-8A1E-4104-B993-63F6485B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28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85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FD2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ccr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Moorhead</dc:creator>
  <cp:keywords/>
  <dc:description/>
  <cp:lastModifiedBy>Claire Moorhead</cp:lastModifiedBy>
  <cp:revision>5</cp:revision>
  <dcterms:created xsi:type="dcterms:W3CDTF">2024-05-17T17:58:00Z</dcterms:created>
  <dcterms:modified xsi:type="dcterms:W3CDTF">2024-05-22T19:05:00Z</dcterms:modified>
</cp:coreProperties>
</file>